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8CB04" w14:textId="20CF4C83" w:rsidR="00295A89" w:rsidRPr="00295A89" w:rsidRDefault="00295A89" w:rsidP="00295A89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2F6C2A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２</w:t>
      </w:r>
      <w:r w:rsidRPr="00295A89"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  <w:t>-</w:t>
      </w:r>
      <w:r w:rsidR="002F6C2A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号（単独事業者用）</w:t>
      </w:r>
    </w:p>
    <w:p w14:paraId="44A130A5" w14:textId="7A55307D" w:rsidR="00295A89" w:rsidRPr="00295A89" w:rsidRDefault="00295A89" w:rsidP="00295A89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  <w:t>参加</w:t>
      </w: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>資格確認申請書</w:t>
      </w:r>
    </w:p>
    <w:p w14:paraId="76D3FBC3" w14:textId="77777777" w:rsidR="00295A89" w:rsidRPr="00295A89" w:rsidRDefault="00295A89" w:rsidP="00295A8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年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月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日</w:t>
      </w:r>
    </w:p>
    <w:p w14:paraId="3D6E4F2B" w14:textId="77777777" w:rsidR="00295A89" w:rsidRPr="00295A89" w:rsidRDefault="00295A89" w:rsidP="00295A89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Cs w:val="21"/>
          <w14:ligatures w14:val="none"/>
        </w:rPr>
      </w:pPr>
    </w:p>
    <w:p w14:paraId="4BDFEAAE" w14:textId="77777777" w:rsidR="00295A89" w:rsidRPr="00295A89" w:rsidRDefault="00295A89" w:rsidP="00295A89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収支等命令者</w:t>
      </w:r>
    </w:p>
    <w:p w14:paraId="683AE8AE" w14:textId="0C6C5743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佐賀県</w:t>
      </w:r>
      <w:r w:rsidR="001472AC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健康福祉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部</w:t>
      </w:r>
      <w:r w:rsidR="001472AC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長寿社会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課長　様</w:t>
      </w:r>
    </w:p>
    <w:p w14:paraId="36FD4263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</w:p>
    <w:p w14:paraId="2CE8AE60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所在地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　　　</w:t>
      </w:r>
    </w:p>
    <w:p w14:paraId="75766D9E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商号又は名称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5B5830F2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295A89" w:rsidRPr="00295A89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ふりがな</w:t>
            </w:r>
          </w:rt>
          <w:rubyBase>
            <w:r w:rsidR="00295A89" w:rsidRPr="00295A89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代表者</w:t>
            </w:r>
          </w:rubyBase>
        </w:ruby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職氏名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615A9924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>生年月日　　　　年　　　　月　　　日</w:t>
      </w:r>
    </w:p>
    <w:p w14:paraId="6BB1E320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</w:p>
    <w:p w14:paraId="226335CB" w14:textId="21AE2E72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下記委託業務の企画コンペ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に参加した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ので、必要書類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添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え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て申請します。</w:t>
      </w:r>
    </w:p>
    <w:p w14:paraId="53136744" w14:textId="77777777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お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、地方自治法施行令第167条の４の規定の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ずれにも該当しな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者で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あ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ること、参加資格要件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満たして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ること及び添付書類の内容につ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ては事実と相違な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こと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誓約します。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県が必要な場合には、佐賀県警察本部に照会することについて承諾します。</w:t>
      </w:r>
    </w:p>
    <w:p w14:paraId="2A6D7039" w14:textId="77777777" w:rsidR="00295A89" w:rsidRPr="00295A89" w:rsidRDefault="00295A89" w:rsidP="00295A8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記</w:t>
      </w:r>
    </w:p>
    <w:p w14:paraId="4377105A" w14:textId="77777777" w:rsidR="00295A89" w:rsidRPr="00295A89" w:rsidRDefault="00295A89" w:rsidP="00295A89">
      <w:pPr>
        <w:autoSpaceDE w:val="0"/>
        <w:autoSpaceDN w:val="0"/>
        <w:adjustRightInd w:val="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295A89" w:rsidRPr="00295A89" w14:paraId="764076FA" w14:textId="77777777" w:rsidTr="003C2971">
        <w:trPr>
          <w:trHeight w:val="668"/>
        </w:trPr>
        <w:tc>
          <w:tcPr>
            <w:tcW w:w="2660" w:type="dxa"/>
            <w:gridSpan w:val="2"/>
          </w:tcPr>
          <w:p w14:paraId="49BB17C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298BE0EC" w14:textId="4342F345" w:rsidR="00295A89" w:rsidRPr="00295A89" w:rsidRDefault="00A53E86" w:rsidP="00A53E8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A53E86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令和７年度佐賀県介護の魅力発見バスツアー実施業務</w:t>
            </w:r>
            <w:r w:rsidR="00295A89"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（　　　年　月　日付公示）</w:t>
            </w:r>
          </w:p>
        </w:tc>
      </w:tr>
      <w:tr w:rsidR="00295A89" w:rsidRPr="00295A89" w14:paraId="56E4A73C" w14:textId="77777777" w:rsidTr="003C2971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22214C55" w14:textId="77777777" w:rsidR="00295A89" w:rsidRPr="00295A89" w:rsidRDefault="00295A89" w:rsidP="00295A8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727A27E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職・氏名</w:t>
            </w:r>
          </w:p>
        </w:tc>
        <w:tc>
          <w:tcPr>
            <w:tcW w:w="6047" w:type="dxa"/>
          </w:tcPr>
          <w:p w14:paraId="535AA12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6E2514B5" w14:textId="77777777" w:rsidTr="003C2971">
        <w:trPr>
          <w:trHeight w:val="702"/>
        </w:trPr>
        <w:tc>
          <w:tcPr>
            <w:tcW w:w="534" w:type="dxa"/>
            <w:vMerge/>
          </w:tcPr>
          <w:p w14:paraId="1CF09BB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936D90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13DF073B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748B4ECC" w14:textId="77777777" w:rsidTr="003C2971">
        <w:trPr>
          <w:trHeight w:val="557"/>
        </w:trPr>
        <w:tc>
          <w:tcPr>
            <w:tcW w:w="534" w:type="dxa"/>
            <w:vMerge/>
          </w:tcPr>
          <w:p w14:paraId="1F985F6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9027B7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3C506DA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433647A7" w14:textId="77777777" w:rsidTr="003C2971">
        <w:trPr>
          <w:trHeight w:val="551"/>
        </w:trPr>
        <w:tc>
          <w:tcPr>
            <w:tcW w:w="534" w:type="dxa"/>
            <w:vMerge/>
          </w:tcPr>
          <w:p w14:paraId="1F5ACB9E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42284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7A0F978F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1467B181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10"/>
        <w:jc w:val="left"/>
        <w:rPr>
          <w:rFonts w:ascii="ＭＳ 明朝" w:eastAsia="ＭＳ 明朝" w:hAnsi="ＭＳ 明朝" w:cs="ＭＳ 明朝"/>
          <w:kern w:val="0"/>
          <w:szCs w:val="21"/>
          <w14:ligatures w14:val="none"/>
        </w:rPr>
      </w:pPr>
    </w:p>
    <w:p w14:paraId="5AD84732" w14:textId="1FA84691" w:rsidR="00295A89" w:rsidRPr="00FF79C0" w:rsidRDefault="00295A89" w:rsidP="00F94137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○</w:t>
      </w:r>
      <w:r w:rsidR="00F94137"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添付</w:t>
      </w:r>
      <w:r w:rsidRPr="00FF79C0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書類</w:t>
      </w:r>
    </w:p>
    <w:p w14:paraId="1457D939" w14:textId="625374E0" w:rsidR="00EB5A49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①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誓約書（様式第</w:t>
      </w:r>
      <w:r w:rsidR="005760F6">
        <w:rPr>
          <w:rFonts w:ascii="ＭＳ 明朝" w:eastAsia="ＭＳ 明朝" w:hAnsi="ＭＳ 明朝" w:hint="eastAsia"/>
          <w:sz w:val="24"/>
          <w:szCs w:val="24"/>
        </w:rPr>
        <w:t>３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60AACA61" w14:textId="29D542BD" w:rsidR="00F94137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hint="eastAsia"/>
          <w:sz w:val="24"/>
          <w:szCs w:val="24"/>
        </w:rPr>
        <w:t>②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会社概要（パンフレットで可）</w:t>
      </w:r>
    </w:p>
    <w:sectPr w:rsidR="00F94137" w:rsidRPr="00FF79C0" w:rsidSect="00295A89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87159" w14:textId="77777777" w:rsidR="001472AC" w:rsidRDefault="001472AC" w:rsidP="001472AC">
      <w:r>
        <w:separator/>
      </w:r>
    </w:p>
  </w:endnote>
  <w:endnote w:type="continuationSeparator" w:id="0">
    <w:p w14:paraId="5915CBCD" w14:textId="77777777" w:rsidR="001472AC" w:rsidRDefault="001472AC" w:rsidP="0014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0986D" w14:textId="77777777" w:rsidR="001472AC" w:rsidRDefault="001472AC" w:rsidP="001472AC">
      <w:r>
        <w:separator/>
      </w:r>
    </w:p>
  </w:footnote>
  <w:footnote w:type="continuationSeparator" w:id="0">
    <w:p w14:paraId="740C45A0" w14:textId="77777777" w:rsidR="001472AC" w:rsidRDefault="001472AC" w:rsidP="00147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A89"/>
    <w:rsid w:val="001472AC"/>
    <w:rsid w:val="00295A89"/>
    <w:rsid w:val="002F6C2A"/>
    <w:rsid w:val="00445B0F"/>
    <w:rsid w:val="005760F6"/>
    <w:rsid w:val="00A53E86"/>
    <w:rsid w:val="00D717E5"/>
    <w:rsid w:val="00EB5A49"/>
    <w:rsid w:val="00F94137"/>
    <w:rsid w:val="00FB08B6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33F2E7B"/>
  <w15:chartTrackingRefBased/>
  <w15:docId w15:val="{4A8B04E6-9F06-403F-A9F9-D100E09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295A89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95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72AC"/>
  </w:style>
  <w:style w:type="paragraph" w:styleId="a6">
    <w:name w:val="footer"/>
    <w:basedOn w:val="a"/>
    <w:link w:val="a7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7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　千賀（長寿社会課）</dc:creator>
  <cp:keywords/>
  <dc:description/>
  <cp:lastModifiedBy>川口　隆太郎（長寿社会課）</cp:lastModifiedBy>
  <cp:revision>10</cp:revision>
  <dcterms:created xsi:type="dcterms:W3CDTF">2025-02-18T09:11:00Z</dcterms:created>
  <dcterms:modified xsi:type="dcterms:W3CDTF">2025-04-16T09:23:00Z</dcterms:modified>
</cp:coreProperties>
</file>